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68C4" w14:textId="77777777" w:rsidR="00F56EED" w:rsidRDefault="00F56EED" w:rsidP="000849E0">
      <w:pPr>
        <w:jc w:val="center"/>
        <w:rPr>
          <w:rFonts w:ascii="Arial Narrow" w:hAnsi="Arial Narrow"/>
          <w:b/>
          <w:sz w:val="32"/>
          <w:szCs w:val="32"/>
        </w:rPr>
      </w:pPr>
    </w:p>
    <w:p w14:paraId="1006F176" w14:textId="77777777" w:rsidR="004D370E" w:rsidRDefault="004D370E" w:rsidP="004D370E">
      <w:pPr>
        <w:jc w:val="center"/>
        <w:rPr>
          <w:rFonts w:ascii="Arial Narrow" w:hAnsi="Arial Narrow"/>
          <w:b/>
          <w:sz w:val="32"/>
          <w:szCs w:val="32"/>
        </w:rPr>
      </w:pPr>
    </w:p>
    <w:p w14:paraId="7569EF91" w14:textId="77777777" w:rsidR="00EE4869" w:rsidRDefault="00EE4869" w:rsidP="00EE4869">
      <w:pPr>
        <w:jc w:val="center"/>
        <w:rPr>
          <w:rFonts w:ascii="Arial Narrow" w:hAnsi="Arial Narrow"/>
          <w:b/>
          <w:sz w:val="28"/>
          <w:szCs w:val="28"/>
        </w:rPr>
      </w:pPr>
    </w:p>
    <w:p w14:paraId="6AD33CAB" w14:textId="77777777" w:rsidR="00D5263E" w:rsidRPr="00410F12" w:rsidRDefault="00D5263E" w:rsidP="00D5263E">
      <w:pPr>
        <w:pStyle w:val="Heading3"/>
        <w:jc w:val="center"/>
        <w:rPr>
          <w:rFonts w:ascii="Arial Narrow" w:hAnsi="Arial Narrow"/>
          <w:sz w:val="28"/>
          <w:szCs w:val="28"/>
        </w:rPr>
      </w:pPr>
      <w:r w:rsidRPr="00410F12">
        <w:rPr>
          <w:rFonts w:ascii="Arial Narrow" w:hAnsi="Arial Narrow"/>
          <w:sz w:val="28"/>
          <w:szCs w:val="28"/>
        </w:rPr>
        <w:t>Senior Coach</w:t>
      </w:r>
    </w:p>
    <w:p w14:paraId="44CB50C0" w14:textId="77777777" w:rsidR="00D5263E" w:rsidRDefault="00D5263E" w:rsidP="00D5263E">
      <w:pPr>
        <w:rPr>
          <w:rFonts w:ascii="Arial Narrow" w:hAnsi="Arial Narrow"/>
        </w:rPr>
      </w:pPr>
    </w:p>
    <w:p w14:paraId="46E5AD7E" w14:textId="77777777" w:rsidR="00D5263E" w:rsidRDefault="00D5263E" w:rsidP="00D5263E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Objective</w:t>
      </w:r>
    </w:p>
    <w:p w14:paraId="743D8925" w14:textId="77777777" w:rsidR="00D5263E" w:rsidRDefault="00D5263E" w:rsidP="00D5263E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To provide coaching expertise and leadership for the club’s senior football team, which helps to achieve the overall aims and objectives of the club.</w:t>
      </w:r>
    </w:p>
    <w:p w14:paraId="77C3507E" w14:textId="77777777" w:rsidR="00D5263E" w:rsidRDefault="00D5263E" w:rsidP="00D5263E">
      <w:pPr>
        <w:rPr>
          <w:rFonts w:ascii="Arial Narrow" w:hAnsi="Arial Narrow"/>
          <w:b/>
          <w:i/>
        </w:rPr>
      </w:pPr>
    </w:p>
    <w:p w14:paraId="1AF3DBF3" w14:textId="77777777" w:rsidR="00D5263E" w:rsidRDefault="00D5263E" w:rsidP="00D5263E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Responsibilities</w:t>
      </w:r>
    </w:p>
    <w:p w14:paraId="1849BB97" w14:textId="77777777" w:rsidR="00D5263E" w:rsidRDefault="00D5263E" w:rsidP="00D5263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Develop/revise code of conduct for coaching staff and players that supports the objectives of the club on and off the field.</w:t>
      </w:r>
    </w:p>
    <w:p w14:paraId="5FAE602D" w14:textId="77777777" w:rsidR="00D5263E" w:rsidRDefault="00D5263E" w:rsidP="00D5263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Establish a profile of all current players and a recruitment profile to supplement any perceived deficiencies.</w:t>
      </w:r>
    </w:p>
    <w:p w14:paraId="4A029253" w14:textId="33A6E5EC" w:rsidR="00D5263E" w:rsidRPr="00D5263E" w:rsidRDefault="00D5263E" w:rsidP="00D5263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Contact all current players after the completion of the season to outline plans for the coming season.</w:t>
      </w:r>
    </w:p>
    <w:p w14:paraId="5FB45F27" w14:textId="70D533B4" w:rsidR="00D5263E" w:rsidRDefault="00D5263E" w:rsidP="00D5263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Manage the recruitment of players in consultation with the executive.</w:t>
      </w:r>
    </w:p>
    <w:p w14:paraId="3E2D689E" w14:textId="06E525A0" w:rsidR="00C0199F" w:rsidRPr="00C0199F" w:rsidRDefault="00C0199F" w:rsidP="00C0199F">
      <w:pPr>
        <w:numPr>
          <w:ilvl w:val="0"/>
          <w:numId w:val="9"/>
        </w:numPr>
        <w:rPr>
          <w:rFonts w:ascii="Arial Narrow" w:hAnsi="Arial Narrow"/>
        </w:rPr>
      </w:pPr>
      <w:r w:rsidRPr="00C0199F">
        <w:rPr>
          <w:rFonts w:ascii="Arial Narrow" w:hAnsi="Arial Narrow"/>
        </w:rPr>
        <w:t>Liaise with the club executive to recruit assistant coaches</w:t>
      </w:r>
    </w:p>
    <w:p w14:paraId="25B355AD" w14:textId="77777777" w:rsidR="00D5263E" w:rsidRDefault="00D5263E" w:rsidP="00D5263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Provide recommendation to the executive on suitable members of the match committee.</w:t>
      </w:r>
    </w:p>
    <w:p w14:paraId="6BEAA703" w14:textId="77777777" w:rsidR="00D5263E" w:rsidRDefault="00D5263E" w:rsidP="00D5263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Develop and establish an appropriate pre-season training program.</w:t>
      </w:r>
    </w:p>
    <w:p w14:paraId="2415FDC6" w14:textId="77777777" w:rsidR="00D5263E" w:rsidRDefault="00D5263E" w:rsidP="00D5263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Provide recommendations to the club executive on the recruitment of appropriate football support staff.</w:t>
      </w:r>
    </w:p>
    <w:p w14:paraId="7AB56D1E" w14:textId="77777777" w:rsidR="00D5263E" w:rsidRDefault="00D5263E" w:rsidP="00D5263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Instruct the players placed under your care and see that all players carry out sufficient training.</w:t>
      </w:r>
    </w:p>
    <w:p w14:paraId="1D281016" w14:textId="77777777" w:rsidR="00D5263E" w:rsidRDefault="00D5263E" w:rsidP="00D5263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Liaise with junior grade coaches &amp; club executive to establish a consistent coaching policy throughout the club.</w:t>
      </w:r>
    </w:p>
    <w:p w14:paraId="24FDDCF5" w14:textId="77777777" w:rsidR="00D5263E" w:rsidRDefault="00D5263E" w:rsidP="00D5263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Assist with junior development where possible or appropriate.</w:t>
      </w:r>
    </w:p>
    <w:p w14:paraId="3A1268FD" w14:textId="77777777" w:rsidR="00D5263E" w:rsidRDefault="00D5263E" w:rsidP="00D5263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Act as Chairman of the selection committee or liaise with the club executive to recruit / appoint an appropriate skilled and qualified person to the position.</w:t>
      </w:r>
    </w:p>
    <w:p w14:paraId="6F527E69" w14:textId="77777777" w:rsidR="00D5263E" w:rsidRDefault="00D5263E" w:rsidP="00D5263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Provide game day coaching expertise and leadership.</w:t>
      </w:r>
    </w:p>
    <w:p w14:paraId="4AC86D71" w14:textId="77777777" w:rsidR="00D5263E" w:rsidRDefault="00D5263E" w:rsidP="00D5263E">
      <w:pPr>
        <w:numPr>
          <w:ilvl w:val="0"/>
          <w:numId w:val="9"/>
        </w:numPr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Attend club functions as agreed </w:t>
      </w:r>
    </w:p>
    <w:p w14:paraId="061B6617" w14:textId="77777777" w:rsidR="00D5263E" w:rsidRDefault="00D5263E" w:rsidP="00D5263E">
      <w:pPr>
        <w:numPr>
          <w:ilvl w:val="0"/>
          <w:numId w:val="9"/>
        </w:numPr>
        <w:rPr>
          <w:rFonts w:ascii="Arial Narrow" w:hAnsi="Arial Narrow"/>
          <w:b/>
          <w:i/>
        </w:rPr>
      </w:pPr>
      <w:r>
        <w:rPr>
          <w:rFonts w:ascii="Arial Narrow" w:hAnsi="Arial Narrow"/>
        </w:rPr>
        <w:t>Provide regular reports to the general committee throughout the season</w:t>
      </w:r>
    </w:p>
    <w:p w14:paraId="64283241" w14:textId="77777777" w:rsidR="00D5263E" w:rsidRDefault="00D5263E" w:rsidP="00D5263E">
      <w:pPr>
        <w:rPr>
          <w:rFonts w:ascii="Arial Narrow" w:hAnsi="Arial Narrow"/>
          <w:b/>
          <w:i/>
        </w:rPr>
      </w:pPr>
    </w:p>
    <w:p w14:paraId="751CE6C4" w14:textId="77777777" w:rsidR="00D5263E" w:rsidRDefault="00D5263E" w:rsidP="00D5263E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Relationships</w:t>
      </w:r>
    </w:p>
    <w:p w14:paraId="70CDD068" w14:textId="77777777" w:rsidR="00D5263E" w:rsidRDefault="00D5263E" w:rsidP="00D5263E">
      <w:pPr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Liaises with the Club Executive.</w:t>
      </w:r>
    </w:p>
    <w:p w14:paraId="22C11281" w14:textId="77777777" w:rsidR="00D5263E" w:rsidRDefault="00D5263E" w:rsidP="00D5263E">
      <w:pPr>
        <w:rPr>
          <w:rFonts w:ascii="Arial Narrow" w:hAnsi="Arial Narrow"/>
          <w:b/>
          <w:i/>
        </w:rPr>
      </w:pPr>
    </w:p>
    <w:p w14:paraId="63EFA7EB" w14:textId="77777777" w:rsidR="00D5263E" w:rsidRDefault="00D5263E" w:rsidP="00D5263E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Accountability</w:t>
      </w:r>
    </w:p>
    <w:p w14:paraId="7C09C007" w14:textId="77777777" w:rsidR="00D5263E" w:rsidRDefault="00D5263E" w:rsidP="00D5263E">
      <w:pPr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Accountable to the Club Executive </w:t>
      </w:r>
    </w:p>
    <w:p w14:paraId="69B5E8FE" w14:textId="4CD794C3" w:rsidR="004D370E" w:rsidRPr="00D05A83" w:rsidRDefault="004D370E" w:rsidP="00F62A84">
      <w:pPr>
        <w:jc w:val="center"/>
        <w:rPr>
          <w:rFonts w:ascii="CG Omega" w:hAnsi="CG Omega"/>
          <w:lang w:val="en-US"/>
        </w:rPr>
      </w:pPr>
    </w:p>
    <w:sectPr w:rsidR="004D370E" w:rsidRPr="00D05A83" w:rsidSect="00F56EED">
      <w:headerReference w:type="first" r:id="rId10"/>
      <w:footerReference w:type="first" r:id="rId11"/>
      <w:pgSz w:w="11906" w:h="16838" w:code="9"/>
      <w:pgMar w:top="2835" w:right="1440" w:bottom="1440" w:left="1440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38B8" w14:textId="77777777" w:rsidR="00004F6B" w:rsidRDefault="00004F6B">
      <w:r>
        <w:separator/>
      </w:r>
    </w:p>
  </w:endnote>
  <w:endnote w:type="continuationSeparator" w:id="0">
    <w:p w14:paraId="178E5517" w14:textId="77777777" w:rsidR="00004F6B" w:rsidRDefault="0000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284C" w14:textId="77777777" w:rsidR="000322B3" w:rsidRDefault="00004F6B" w:rsidP="000322B3">
    <w:pPr>
      <w:pStyle w:val="Header"/>
      <w:pBdr>
        <w:bottom w:val="single" w:sz="4" w:space="1" w:color="auto"/>
      </w:pBdr>
      <w:jc w:val="center"/>
    </w:pPr>
    <w:r>
      <w:rPr>
        <w:noProof/>
        <w:lang w:eastAsia="en-AU"/>
      </w:rPr>
      <w:pict w14:anchorId="15AB990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63.05pt;margin-top:87.2pt;width:53.95pt;height:562.2pt;z-index:2" fillcolor="red" stroked="f" strokecolor="#ccecff">
          <v:fill focusposition=".5,.5" focussize="" focus="100%" type="gradientRadial"/>
          <v:textbox style="layout-flow:vertical;mso-next-textbox:#_x0000_s1026">
            <w:txbxContent>
              <w:p w14:paraId="1C4B9E18" w14:textId="77777777" w:rsidR="000322B3" w:rsidRDefault="000322B3" w:rsidP="000322B3">
                <w:pPr>
                  <w:pStyle w:val="Heading6"/>
                  <w:rPr>
                    <w:rFonts w:ascii="CG Omega" w:hAnsi="CG Omega"/>
                    <w:color w:val="333399"/>
                    <w:spacing w:val="100"/>
                  </w:rPr>
                </w:pPr>
                <w:r>
                  <w:rPr>
                    <w:rFonts w:ascii="CG Omega" w:hAnsi="CG Omega"/>
                    <w:color w:val="333399"/>
                    <w:spacing w:val="100"/>
                  </w:rPr>
                  <w:t>JOB DESCRIPTIONS</w:t>
                </w:r>
              </w:p>
            </w:txbxContent>
          </v:textbox>
        </v:shape>
      </w:pict>
    </w:r>
  </w:p>
  <w:p w14:paraId="3DB6968B" w14:textId="77777777" w:rsidR="00B9147F" w:rsidRDefault="00B91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C028" w14:textId="77777777" w:rsidR="00004F6B" w:rsidRDefault="00004F6B">
      <w:r>
        <w:separator/>
      </w:r>
    </w:p>
  </w:footnote>
  <w:footnote w:type="continuationSeparator" w:id="0">
    <w:p w14:paraId="451F243F" w14:textId="77777777" w:rsidR="00004F6B" w:rsidRDefault="0000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340C" w14:textId="09ADE9FC" w:rsidR="00B9147F" w:rsidRDefault="00004F6B" w:rsidP="00B9147F">
    <w:pPr>
      <w:pStyle w:val="Header"/>
      <w:pBdr>
        <w:bottom w:val="single" w:sz="4" w:space="1" w:color="auto"/>
      </w:pBdr>
      <w:jc w:val="center"/>
    </w:pPr>
    <w:r>
      <w:rPr>
        <w:noProof/>
        <w:lang w:eastAsia="en-AU"/>
      </w:rPr>
      <w:pict w14:anchorId="662DCF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6.2pt;margin-top:121.8pt;width:563.95pt;height:63pt;z-index:1" fillcolor="#4472c4" stroked="f" strokecolor="#ccecff">
          <v:fill recolor="t" focusposition=".5,.5" focussize="" focus="100%" type="gradientRadial"/>
          <v:textbox style="mso-next-textbox:#_x0000_s1025">
            <w:txbxContent>
              <w:p w14:paraId="731ADFC8" w14:textId="77777777" w:rsidR="00F56EED" w:rsidRPr="008659AF" w:rsidRDefault="00F56EED" w:rsidP="00B9147F">
                <w:pPr>
                  <w:pStyle w:val="Heading6"/>
                  <w:rPr>
                    <w:rFonts w:ascii="Arial Narrow" w:hAnsi="Arial Narrow"/>
                    <w:i w:val="0"/>
                    <w:iCs w:val="0"/>
                    <w:color w:val="000000"/>
                    <w:spacing w:val="100"/>
                    <w:sz w:val="32"/>
                    <w:szCs w:val="32"/>
                    <w:lang w:val="en-AU"/>
                  </w:rPr>
                </w:pPr>
              </w:p>
              <w:p w14:paraId="690802F9" w14:textId="171D15EA" w:rsidR="00F56EED" w:rsidRPr="00F56EED" w:rsidRDefault="00220989" w:rsidP="00F56EED">
                <w:pPr>
                  <w:pStyle w:val="Heading6"/>
                  <w:rPr>
                    <w:rFonts w:ascii="CG Omega" w:hAnsi="CG Omega"/>
                    <w:color w:val="000000"/>
                    <w:spacing w:val="100"/>
                    <w:sz w:val="44"/>
                    <w:szCs w:val="16"/>
                    <w:lang w:val="en-AU"/>
                  </w:rPr>
                </w:pPr>
                <w:r>
                  <w:rPr>
                    <w:rFonts w:ascii="CG Omega" w:hAnsi="CG Omega"/>
                    <w:color w:val="000000"/>
                    <w:spacing w:val="100"/>
                    <w:sz w:val="44"/>
                    <w:szCs w:val="16"/>
                    <w:lang w:val="en-AU"/>
                  </w:rPr>
                  <w:t>Role</w:t>
                </w:r>
                <w:r w:rsidR="00F56EED" w:rsidRPr="00F56EED">
                  <w:rPr>
                    <w:rFonts w:ascii="CG Omega" w:hAnsi="CG Omega"/>
                    <w:color w:val="000000"/>
                    <w:spacing w:val="100"/>
                    <w:sz w:val="44"/>
                    <w:szCs w:val="16"/>
                    <w:lang w:val="en-AU"/>
                  </w:rPr>
                  <w:t xml:space="preserve"> Description </w:t>
                </w:r>
              </w:p>
              <w:p w14:paraId="73670C74" w14:textId="77777777" w:rsidR="00B9147F" w:rsidRPr="008659AF" w:rsidRDefault="00B9147F" w:rsidP="00B9147F">
                <w:pPr>
                  <w:pStyle w:val="Heading6"/>
                  <w:rPr>
                    <w:rFonts w:ascii="Arial Narrow" w:hAnsi="Arial Narrow"/>
                    <w:i w:val="0"/>
                    <w:iCs w:val="0"/>
                    <w:color w:val="000000"/>
                    <w:spacing w:val="100"/>
                    <w:sz w:val="32"/>
                    <w:szCs w:val="32"/>
                    <w:lang w:val="en-AU"/>
                  </w:rPr>
                </w:pPr>
              </w:p>
            </w:txbxContent>
          </v:textbox>
        </v:shape>
      </w:pict>
    </w:r>
    <w:r>
      <w:pict w14:anchorId="317A4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122.25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C645E"/>
    <w:multiLevelType w:val="hybridMultilevel"/>
    <w:tmpl w:val="6EC265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332F6"/>
    <w:multiLevelType w:val="hybridMultilevel"/>
    <w:tmpl w:val="D5940A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904FB"/>
    <w:multiLevelType w:val="hybridMultilevel"/>
    <w:tmpl w:val="5FD4E610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4" w15:restartNumberingAfterBreak="0">
    <w:nsid w:val="0F6E2DC2"/>
    <w:multiLevelType w:val="hybridMultilevel"/>
    <w:tmpl w:val="6E869D9A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5" w15:restartNumberingAfterBreak="0">
    <w:nsid w:val="0FCA63A0"/>
    <w:multiLevelType w:val="hybridMultilevel"/>
    <w:tmpl w:val="68A28C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E19AA"/>
    <w:multiLevelType w:val="hybridMultilevel"/>
    <w:tmpl w:val="A8FEBE62"/>
    <w:lvl w:ilvl="0" w:tplc="F96EA2C6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007C0"/>
    <w:multiLevelType w:val="hybridMultilevel"/>
    <w:tmpl w:val="415CE74A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8" w15:restartNumberingAfterBreak="0">
    <w:nsid w:val="16CC5093"/>
    <w:multiLevelType w:val="hybridMultilevel"/>
    <w:tmpl w:val="AF6670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6E5"/>
    <w:multiLevelType w:val="hybridMultilevel"/>
    <w:tmpl w:val="758631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13F9B"/>
    <w:multiLevelType w:val="hybridMultilevel"/>
    <w:tmpl w:val="E076986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C2CBF"/>
    <w:multiLevelType w:val="hybridMultilevel"/>
    <w:tmpl w:val="C0E81A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93D26"/>
    <w:multiLevelType w:val="hybridMultilevel"/>
    <w:tmpl w:val="2458D0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4420"/>
    <w:multiLevelType w:val="hybridMultilevel"/>
    <w:tmpl w:val="5AFAB02E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4" w15:restartNumberingAfterBreak="0">
    <w:nsid w:val="439152A7"/>
    <w:multiLevelType w:val="hybridMultilevel"/>
    <w:tmpl w:val="1D4657A2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5" w15:restartNumberingAfterBreak="0">
    <w:nsid w:val="45731FA8"/>
    <w:multiLevelType w:val="hybridMultilevel"/>
    <w:tmpl w:val="53963232"/>
    <w:lvl w:ilvl="0" w:tplc="5C76B100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C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6" w15:restartNumberingAfterBreak="0">
    <w:nsid w:val="461B4F18"/>
    <w:multiLevelType w:val="hybridMultilevel"/>
    <w:tmpl w:val="7E40C9BA"/>
    <w:lvl w:ilvl="0" w:tplc="5C76B100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0F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C0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7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F9019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522E6A68"/>
    <w:multiLevelType w:val="hybridMultilevel"/>
    <w:tmpl w:val="E59AF52A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0" w15:restartNumberingAfterBreak="0">
    <w:nsid w:val="539E186E"/>
    <w:multiLevelType w:val="hybridMultilevel"/>
    <w:tmpl w:val="DEE0F2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269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3E6CDF"/>
    <w:multiLevelType w:val="hybridMultilevel"/>
    <w:tmpl w:val="C8CA5F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D60544"/>
    <w:multiLevelType w:val="hybridMultilevel"/>
    <w:tmpl w:val="73A4F8F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771A6"/>
    <w:multiLevelType w:val="hybridMultilevel"/>
    <w:tmpl w:val="8BE094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91BAB"/>
    <w:multiLevelType w:val="hybridMultilevel"/>
    <w:tmpl w:val="4F86372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D26E19"/>
    <w:multiLevelType w:val="hybridMultilevel"/>
    <w:tmpl w:val="EE908A72"/>
    <w:lvl w:ilvl="0" w:tplc="F96EA2C6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C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7" w15:restartNumberingAfterBreak="0">
    <w:nsid w:val="61E14D5E"/>
    <w:multiLevelType w:val="hybridMultilevel"/>
    <w:tmpl w:val="136A25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62F68"/>
    <w:multiLevelType w:val="hybridMultilevel"/>
    <w:tmpl w:val="EF6242DC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9" w15:restartNumberingAfterBreak="0">
    <w:nsid w:val="682E68AB"/>
    <w:multiLevelType w:val="hybridMultilevel"/>
    <w:tmpl w:val="6D1C327C"/>
    <w:lvl w:ilvl="0" w:tplc="F96EA2C6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C114C3"/>
    <w:multiLevelType w:val="hybridMultilevel"/>
    <w:tmpl w:val="429A747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63E6C"/>
    <w:multiLevelType w:val="hybridMultilevel"/>
    <w:tmpl w:val="EFD2E998"/>
    <w:lvl w:ilvl="0" w:tplc="1302AB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95378"/>
    <w:multiLevelType w:val="hybridMultilevel"/>
    <w:tmpl w:val="B2A88B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FC3025"/>
    <w:multiLevelType w:val="hybridMultilevel"/>
    <w:tmpl w:val="612AF2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5359EF"/>
    <w:multiLevelType w:val="hybridMultilevel"/>
    <w:tmpl w:val="CCE03BAC"/>
    <w:lvl w:ilvl="0" w:tplc="52CE361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C09000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35" w15:restartNumberingAfterBreak="0">
    <w:nsid w:val="7D1A2019"/>
    <w:multiLevelType w:val="hybridMultilevel"/>
    <w:tmpl w:val="32A65C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25"/>
  </w:num>
  <w:num w:numId="4">
    <w:abstractNumId w:val="35"/>
  </w:num>
  <w:num w:numId="5">
    <w:abstractNumId w:val="22"/>
  </w:num>
  <w:num w:numId="6">
    <w:abstractNumId w:val="21"/>
  </w:num>
  <w:num w:numId="7">
    <w:abstractNumId w:val="33"/>
  </w:num>
  <w:num w:numId="8">
    <w:abstractNumId w:val="13"/>
  </w:num>
  <w:num w:numId="9">
    <w:abstractNumId w:val="17"/>
  </w:num>
  <w:num w:numId="10">
    <w:abstractNumId w:val="28"/>
  </w:num>
  <w:num w:numId="11">
    <w:abstractNumId w:val="23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9"/>
  </w:num>
  <w:num w:numId="14">
    <w:abstractNumId w:val="2"/>
  </w:num>
  <w:num w:numId="15">
    <w:abstractNumId w:val="11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18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"/>
  </w:num>
  <w:num w:numId="31">
    <w:abstractNumId w:val="27"/>
  </w:num>
  <w:num w:numId="32">
    <w:abstractNumId w:val="12"/>
  </w:num>
  <w:num w:numId="33">
    <w:abstractNumId w:val="8"/>
  </w:num>
  <w:num w:numId="34">
    <w:abstractNumId w:val="19"/>
  </w:num>
  <w:num w:numId="35">
    <w:abstractNumId w:val="7"/>
  </w:num>
  <w:num w:numId="36">
    <w:abstractNumId w:val="32"/>
  </w:num>
  <w:num w:numId="37">
    <w:abstractNumId w:val="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71"/>
  <w:displayVerticalDrawingGridEvery w:val="2"/>
  <w:characterSpacingControl w:val="doNotCompress"/>
  <w:hdrShapeDefaults>
    <o:shapedefaults v:ext="edit" spidmax="2050">
      <o:colormru v:ext="edit" colors="#36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47F"/>
    <w:rsid w:val="00004F6B"/>
    <w:rsid w:val="000154FC"/>
    <w:rsid w:val="000322B3"/>
    <w:rsid w:val="0007165E"/>
    <w:rsid w:val="000849E0"/>
    <w:rsid w:val="00090AFA"/>
    <w:rsid w:val="000F5F42"/>
    <w:rsid w:val="00150A69"/>
    <w:rsid w:val="00167741"/>
    <w:rsid w:val="0017293A"/>
    <w:rsid w:val="001945A8"/>
    <w:rsid w:val="001C3429"/>
    <w:rsid w:val="00220989"/>
    <w:rsid w:val="00280064"/>
    <w:rsid w:val="00405174"/>
    <w:rsid w:val="00492930"/>
    <w:rsid w:val="004C7B9A"/>
    <w:rsid w:val="004D370E"/>
    <w:rsid w:val="00567FED"/>
    <w:rsid w:val="00570369"/>
    <w:rsid w:val="006278BF"/>
    <w:rsid w:val="00646A1F"/>
    <w:rsid w:val="006A2589"/>
    <w:rsid w:val="00747788"/>
    <w:rsid w:val="0075045A"/>
    <w:rsid w:val="00791710"/>
    <w:rsid w:val="007929C5"/>
    <w:rsid w:val="007F6EA8"/>
    <w:rsid w:val="0085672B"/>
    <w:rsid w:val="008659AF"/>
    <w:rsid w:val="008A6B17"/>
    <w:rsid w:val="008B7DA6"/>
    <w:rsid w:val="008F72BF"/>
    <w:rsid w:val="009D5289"/>
    <w:rsid w:val="009E481F"/>
    <w:rsid w:val="00A3415E"/>
    <w:rsid w:val="00A96711"/>
    <w:rsid w:val="00AC6A46"/>
    <w:rsid w:val="00B22A95"/>
    <w:rsid w:val="00B25139"/>
    <w:rsid w:val="00B51CED"/>
    <w:rsid w:val="00B9147F"/>
    <w:rsid w:val="00C0199F"/>
    <w:rsid w:val="00C835AE"/>
    <w:rsid w:val="00C865C1"/>
    <w:rsid w:val="00D05A83"/>
    <w:rsid w:val="00D22494"/>
    <w:rsid w:val="00D5263E"/>
    <w:rsid w:val="00DC2E23"/>
    <w:rsid w:val="00DD1D61"/>
    <w:rsid w:val="00E131E0"/>
    <w:rsid w:val="00E41732"/>
    <w:rsid w:val="00E53B61"/>
    <w:rsid w:val="00E73F64"/>
    <w:rsid w:val="00EA3987"/>
    <w:rsid w:val="00EC04C6"/>
    <w:rsid w:val="00ED21D0"/>
    <w:rsid w:val="00EE4869"/>
    <w:rsid w:val="00F132D4"/>
    <w:rsid w:val="00F56EED"/>
    <w:rsid w:val="00F62A84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f"/>
    </o:shapedefaults>
    <o:shapelayout v:ext="edit">
      <o:idmap v:ext="edit" data="2"/>
    </o:shapelayout>
  </w:shapeDefaults>
  <w:decimalSymbol w:val="."/>
  <w:listSeparator w:val=","/>
  <w14:docId w14:val="768D1531"/>
  <w15:chartTrackingRefBased/>
  <w15:docId w15:val="{5A5DBD6E-A760-4AD6-A15E-7D8FE0C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47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154F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67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9147F"/>
    <w:pPr>
      <w:keepNext/>
      <w:jc w:val="center"/>
      <w:outlineLvl w:val="5"/>
    </w:pPr>
    <w:rPr>
      <w:b/>
      <w:bCs/>
      <w:i/>
      <w:iCs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14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14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9147F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semiHidden/>
    <w:rsid w:val="0085672B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nhideWhenUsed/>
    <w:rsid w:val="0085672B"/>
    <w:rPr>
      <w:sz w:val="22"/>
      <w:lang w:val="en-US"/>
    </w:rPr>
  </w:style>
  <w:style w:type="character" w:customStyle="1" w:styleId="BodyText2Char">
    <w:name w:val="Body Text 2 Char"/>
    <w:link w:val="BodyText2"/>
    <w:rsid w:val="0085672B"/>
    <w:rPr>
      <w:sz w:val="22"/>
      <w:szCs w:val="24"/>
      <w:lang w:val="en-US" w:eastAsia="en-US"/>
    </w:rPr>
  </w:style>
  <w:style w:type="character" w:customStyle="1" w:styleId="Heading3Char">
    <w:name w:val="Heading 3 Char"/>
    <w:link w:val="Heading3"/>
    <w:rsid w:val="000154FC"/>
    <w:rPr>
      <w:rFonts w:ascii="Calibri Light" w:hAnsi="Calibri Light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12" ma:contentTypeDescription="Create a new document." ma:contentTypeScope="" ma:versionID="78993b58ebf8f919f50b0161e5aade4b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407a15c9d292bda3679fc167ff2b410e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82C30-D244-43A3-867B-A2B5C3991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946AC-81F9-410B-9223-284380EC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E6698-C359-473A-AF33-6D28C6898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e250-e3ae-44c9-ab91-e44a1b8c79e0"/>
    <ds:schemaRef ds:uri="4d340aee-73fa-42fd-a2b3-1d0b6ca2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Football Victoria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fvd</dc:creator>
  <cp:keywords/>
  <dc:description/>
  <cp:lastModifiedBy>Glenn O'Bryan</cp:lastModifiedBy>
  <cp:revision>3</cp:revision>
  <cp:lastPrinted>2005-05-05T07:35:00Z</cp:lastPrinted>
  <dcterms:created xsi:type="dcterms:W3CDTF">2021-11-13T11:21:00Z</dcterms:created>
  <dcterms:modified xsi:type="dcterms:W3CDTF">2021-11-13T11:40:00Z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0x010100DA58DC598D5AFD4C9FA1321F8404F423</vt:lpwstr>
  </property>
</Properties>
</file>