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68C4" w14:textId="77777777" w:rsidR="00F56EED" w:rsidRDefault="00F56EED" w:rsidP="000849E0">
      <w:pPr>
        <w:jc w:val="center"/>
        <w:rPr>
          <w:rFonts w:ascii="Arial Narrow" w:hAnsi="Arial Narrow"/>
          <w:b/>
          <w:sz w:val="32"/>
          <w:szCs w:val="32"/>
        </w:rPr>
      </w:pPr>
    </w:p>
    <w:p w14:paraId="1006F176" w14:textId="77777777" w:rsidR="004D370E" w:rsidRDefault="004D370E" w:rsidP="004D370E">
      <w:pPr>
        <w:jc w:val="center"/>
        <w:rPr>
          <w:rFonts w:ascii="Arial Narrow" w:hAnsi="Arial Narrow"/>
          <w:b/>
          <w:sz w:val="32"/>
          <w:szCs w:val="32"/>
        </w:rPr>
      </w:pPr>
    </w:p>
    <w:p w14:paraId="7569EF91" w14:textId="77777777" w:rsidR="00EE4869" w:rsidRDefault="00EE4869" w:rsidP="00EE4869">
      <w:pPr>
        <w:jc w:val="center"/>
        <w:rPr>
          <w:rFonts w:ascii="Arial Narrow" w:hAnsi="Arial Narrow"/>
          <w:b/>
          <w:sz w:val="28"/>
          <w:szCs w:val="28"/>
        </w:rPr>
      </w:pPr>
    </w:p>
    <w:p w14:paraId="4AB8FA52" w14:textId="77777777" w:rsidR="008A6B17" w:rsidRDefault="008A6B17" w:rsidP="008A6B1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Functions &amp; Events Coordinator</w:t>
      </w:r>
    </w:p>
    <w:p w14:paraId="3568060A" w14:textId="77777777" w:rsidR="008A6B17" w:rsidRDefault="008A6B17" w:rsidP="008A6B17">
      <w:pPr>
        <w:rPr>
          <w:rFonts w:ascii="Arial Narrow" w:hAnsi="Arial Narrow"/>
          <w:b/>
          <w:i/>
        </w:rPr>
      </w:pPr>
    </w:p>
    <w:p w14:paraId="72BC76D6" w14:textId="77777777" w:rsidR="008A6B17" w:rsidRDefault="008A6B17" w:rsidP="008A6B17">
      <w:pPr>
        <w:rPr>
          <w:rFonts w:ascii="Arial Narrow" w:hAnsi="Arial Narrow"/>
        </w:rPr>
      </w:pPr>
      <w:r>
        <w:rPr>
          <w:rFonts w:ascii="Arial Narrow" w:hAnsi="Arial Narrow"/>
          <w:b/>
          <w:i/>
        </w:rPr>
        <w:t>Objective</w:t>
      </w:r>
    </w:p>
    <w:p w14:paraId="4327DB57" w14:textId="77777777" w:rsidR="008A6B17" w:rsidRDefault="008A6B17" w:rsidP="008A6B17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To establish a broad social calendar for the season </w:t>
      </w:r>
    </w:p>
    <w:p w14:paraId="6B166C26" w14:textId="77777777" w:rsidR="008A6B17" w:rsidRDefault="008A6B17" w:rsidP="008A6B17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To provide a range of appropriate entertainment for all Club members and to enhance the appeal of the Club to the wider community.</w:t>
      </w:r>
    </w:p>
    <w:p w14:paraId="563FDBF3" w14:textId="77777777" w:rsidR="008A6B17" w:rsidRDefault="008A6B17" w:rsidP="008A6B17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To provide support to the Executive and Committee members to ensure the efficient operation of the Club</w:t>
      </w:r>
    </w:p>
    <w:p w14:paraId="6AE5D3B7" w14:textId="77777777" w:rsidR="008A6B17" w:rsidRDefault="008A6B17" w:rsidP="008A6B17">
      <w:pPr>
        <w:rPr>
          <w:rFonts w:ascii="Arial Narrow" w:hAnsi="Arial Narrow"/>
          <w:b/>
          <w:i/>
        </w:rPr>
      </w:pPr>
    </w:p>
    <w:p w14:paraId="0DF7F68A" w14:textId="77777777" w:rsidR="008A6B17" w:rsidRDefault="008A6B17" w:rsidP="008A6B17">
      <w:pPr>
        <w:rPr>
          <w:rFonts w:ascii="Arial Narrow" w:hAnsi="Arial Narrow"/>
        </w:rPr>
      </w:pPr>
      <w:r>
        <w:rPr>
          <w:rFonts w:ascii="Arial Narrow" w:hAnsi="Arial Narrow"/>
          <w:b/>
          <w:i/>
        </w:rPr>
        <w:t>Responsibilities</w:t>
      </w:r>
    </w:p>
    <w:p w14:paraId="7CB9C4B3" w14:textId="77777777" w:rsidR="008A6B17" w:rsidRDefault="008A6B17" w:rsidP="008A6B1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Appoint a sub-committee to program and organise social events for the Club.</w:t>
      </w:r>
    </w:p>
    <w:p w14:paraId="7DBC0C8C" w14:textId="77777777" w:rsidR="008A6B17" w:rsidRDefault="008A6B17" w:rsidP="008A6B1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Prepare a calendar of social events that will attract the widest involvement from all members</w:t>
      </w:r>
    </w:p>
    <w:p w14:paraId="323A4B13" w14:textId="77777777" w:rsidR="008A6B17" w:rsidRDefault="008A6B17" w:rsidP="008A6B1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Ensure that all social events held are at least cost neutral to the Club.  </w:t>
      </w:r>
    </w:p>
    <w:p w14:paraId="015EE741" w14:textId="77777777" w:rsidR="008A6B17" w:rsidRDefault="008A6B17" w:rsidP="008A6B1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Assist other Committee members in their duties as required</w:t>
      </w:r>
    </w:p>
    <w:p w14:paraId="30DA69CD" w14:textId="77777777" w:rsidR="008A6B17" w:rsidRDefault="008A6B17" w:rsidP="008A6B1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Undertake tasks at the request of the President, Executive or General Committee</w:t>
      </w:r>
    </w:p>
    <w:p w14:paraId="4619B85D" w14:textId="77777777" w:rsidR="008A6B17" w:rsidRDefault="008A6B17" w:rsidP="008A6B17">
      <w:pPr>
        <w:rPr>
          <w:rFonts w:ascii="Arial Narrow" w:hAnsi="Arial Narrow"/>
          <w:b/>
          <w:i/>
        </w:rPr>
      </w:pPr>
    </w:p>
    <w:p w14:paraId="63C2936C" w14:textId="77777777" w:rsidR="008A6B17" w:rsidRDefault="008A6B17" w:rsidP="008A6B17">
      <w:pPr>
        <w:rPr>
          <w:rFonts w:ascii="Arial Narrow" w:hAnsi="Arial Narrow"/>
        </w:rPr>
      </w:pPr>
      <w:r>
        <w:rPr>
          <w:rFonts w:ascii="Arial Narrow" w:hAnsi="Arial Narrow"/>
          <w:b/>
          <w:i/>
        </w:rPr>
        <w:t>Relationships</w:t>
      </w:r>
    </w:p>
    <w:p w14:paraId="3A9E9144" w14:textId="77777777" w:rsidR="008A6B17" w:rsidRDefault="008A6B17" w:rsidP="008A6B17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Reports to the President and General Committee</w:t>
      </w:r>
    </w:p>
    <w:p w14:paraId="7037C148" w14:textId="77777777" w:rsidR="008A6B17" w:rsidRDefault="008A6B17" w:rsidP="008A6B17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Liaises with all relevant committee members and any person responsible for running any social event under the Club umbrella</w:t>
      </w:r>
    </w:p>
    <w:p w14:paraId="25FED05C" w14:textId="77777777" w:rsidR="008A6B17" w:rsidRDefault="008A6B17" w:rsidP="008A6B1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Liaises with official Club suppliers &amp; other key stakeholders</w:t>
      </w:r>
    </w:p>
    <w:p w14:paraId="3B8C0DCC" w14:textId="77777777" w:rsidR="008A6B17" w:rsidRDefault="008A6B17" w:rsidP="008A6B17">
      <w:pPr>
        <w:rPr>
          <w:rFonts w:ascii="Arial Narrow" w:hAnsi="Arial Narrow"/>
        </w:rPr>
      </w:pPr>
    </w:p>
    <w:p w14:paraId="06FA23AE" w14:textId="77777777" w:rsidR="008A6B17" w:rsidRDefault="008A6B17" w:rsidP="008A6B17">
      <w:pPr>
        <w:rPr>
          <w:rFonts w:ascii="Arial Narrow" w:hAnsi="Arial Narrow"/>
        </w:rPr>
      </w:pPr>
      <w:r>
        <w:rPr>
          <w:rFonts w:ascii="Arial Narrow" w:hAnsi="Arial Narrow"/>
          <w:b/>
          <w:i/>
        </w:rPr>
        <w:t>Accountability</w:t>
      </w:r>
    </w:p>
    <w:p w14:paraId="45377226" w14:textId="77777777" w:rsidR="008A6B17" w:rsidRDefault="008A6B17" w:rsidP="008A6B1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The Functions &amp; Events Coordinator is accountable to the President and the General Committee.</w:t>
      </w:r>
    </w:p>
    <w:p w14:paraId="7B22EE86" w14:textId="77777777" w:rsidR="008A6B17" w:rsidRPr="00AE0CAC" w:rsidRDefault="008A6B17" w:rsidP="008A6B17">
      <w:pPr>
        <w:numPr>
          <w:ilvl w:val="0"/>
          <w:numId w:val="1"/>
        </w:numPr>
      </w:pPr>
      <w:r>
        <w:rPr>
          <w:rFonts w:ascii="Arial Narrow" w:hAnsi="Arial Narrow"/>
        </w:rPr>
        <w:t>The Functions &amp; Events Coordinator shall seek ratification from the General Committee of the social calendar including financial arrangements and shall thereafter have the authority to act within the limits of that arrangement</w:t>
      </w:r>
    </w:p>
    <w:p w14:paraId="062578E7" w14:textId="77777777" w:rsidR="008A6B17" w:rsidRDefault="008A6B17" w:rsidP="008A6B17">
      <w:pPr>
        <w:numPr>
          <w:ilvl w:val="0"/>
          <w:numId w:val="1"/>
        </w:numPr>
      </w:pPr>
      <w:r>
        <w:rPr>
          <w:rFonts w:ascii="Arial Narrow" w:hAnsi="Arial Narrow"/>
        </w:rPr>
        <w:t>Provide a report on portfolio operations for the monthly Committee meeting</w:t>
      </w:r>
    </w:p>
    <w:p w14:paraId="669BF0E2" w14:textId="77777777" w:rsidR="008A6B17" w:rsidRDefault="008A6B17" w:rsidP="008A6B17">
      <w:pPr>
        <w:jc w:val="center"/>
        <w:rPr>
          <w:rFonts w:ascii="Arial Narrow" w:hAnsi="Arial Narrow"/>
          <w:b/>
          <w:sz w:val="32"/>
          <w:szCs w:val="32"/>
        </w:rPr>
      </w:pPr>
    </w:p>
    <w:p w14:paraId="69B5E8FE" w14:textId="77777777" w:rsidR="004D370E" w:rsidRDefault="004D370E" w:rsidP="008A6B17">
      <w:pPr>
        <w:jc w:val="center"/>
        <w:rPr>
          <w:rFonts w:ascii="Arial Narrow" w:hAnsi="Arial Narrow"/>
          <w:b/>
          <w:sz w:val="32"/>
          <w:szCs w:val="32"/>
        </w:rPr>
      </w:pPr>
    </w:p>
    <w:sectPr w:rsidR="004D370E" w:rsidSect="00F56EED">
      <w:headerReference w:type="first" r:id="rId10"/>
      <w:footerReference w:type="first" r:id="rId11"/>
      <w:pgSz w:w="11906" w:h="16838" w:code="9"/>
      <w:pgMar w:top="2835" w:right="1440" w:bottom="1440" w:left="1440" w:header="6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D212" w14:textId="77777777" w:rsidR="008659AF" w:rsidRDefault="008659AF">
      <w:r>
        <w:separator/>
      </w:r>
    </w:p>
  </w:endnote>
  <w:endnote w:type="continuationSeparator" w:id="0">
    <w:p w14:paraId="779F4142" w14:textId="77777777" w:rsidR="008659AF" w:rsidRDefault="0086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284C" w14:textId="77777777" w:rsidR="000322B3" w:rsidRDefault="000322B3" w:rsidP="000322B3">
    <w:pPr>
      <w:pStyle w:val="Header"/>
      <w:pBdr>
        <w:bottom w:val="single" w:sz="4" w:space="1" w:color="auto"/>
      </w:pBdr>
      <w:jc w:val="center"/>
    </w:pPr>
    <w:r>
      <w:rPr>
        <w:noProof/>
        <w:lang w:eastAsia="en-AU"/>
      </w:rPr>
      <w:pict w14:anchorId="15AB990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63.05pt;margin-top:87.2pt;width:53.95pt;height:562.2pt;z-index:251658240" fillcolor="red" stroked="f" strokecolor="#ccecff">
          <v:fill focusposition=".5,.5" focussize="" focus="100%" type="gradientRadial"/>
          <v:textbox style="layout-flow:vertical;mso-next-textbox:#_x0000_s2050">
            <w:txbxContent>
              <w:p w14:paraId="1C4B9E18" w14:textId="77777777" w:rsidR="000322B3" w:rsidRDefault="000322B3" w:rsidP="000322B3">
                <w:pPr>
                  <w:pStyle w:val="Heading6"/>
                  <w:rPr>
                    <w:rFonts w:ascii="CG Omega" w:hAnsi="CG Omega"/>
                    <w:color w:val="333399"/>
                    <w:spacing w:val="100"/>
                  </w:rPr>
                </w:pPr>
                <w:r>
                  <w:rPr>
                    <w:rFonts w:ascii="CG Omega" w:hAnsi="CG Omega"/>
                    <w:color w:val="333399"/>
                    <w:spacing w:val="100"/>
                  </w:rPr>
                  <w:t>JOB DESCRIPTIONS</w:t>
                </w:r>
              </w:p>
            </w:txbxContent>
          </v:textbox>
        </v:shape>
      </w:pict>
    </w:r>
  </w:p>
  <w:p w14:paraId="3DB6968B" w14:textId="77777777" w:rsidR="00B9147F" w:rsidRDefault="00B91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3CC2" w14:textId="77777777" w:rsidR="008659AF" w:rsidRDefault="008659AF">
      <w:r>
        <w:separator/>
      </w:r>
    </w:p>
  </w:footnote>
  <w:footnote w:type="continuationSeparator" w:id="0">
    <w:p w14:paraId="15250B1F" w14:textId="77777777" w:rsidR="008659AF" w:rsidRDefault="0086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340C" w14:textId="09ADE9FC" w:rsidR="00B9147F" w:rsidRDefault="00F56EED" w:rsidP="00B9147F">
    <w:pPr>
      <w:pStyle w:val="Header"/>
      <w:pBdr>
        <w:bottom w:val="single" w:sz="4" w:space="1" w:color="auto"/>
      </w:pBdr>
      <w:jc w:val="center"/>
    </w:pPr>
    <w:r>
      <w:rPr>
        <w:noProof/>
        <w:lang w:eastAsia="en-AU"/>
      </w:rPr>
      <w:pict w14:anchorId="662DCFE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6.2pt;margin-top:121.8pt;width:563.95pt;height:63pt;z-index:251657216" fillcolor="#4472c4 [3204]" stroked="f" strokecolor="#ccecff">
          <v:fill recolor="t" focusposition=".5,.5" focussize="" focus="100%" type="gradientRadial"/>
          <v:textbox style="mso-next-textbox:#_x0000_s2049">
            <w:txbxContent>
              <w:p w14:paraId="731ADFC8" w14:textId="77777777" w:rsidR="00F56EED" w:rsidRPr="008659AF" w:rsidRDefault="00F56EED" w:rsidP="00B9147F">
                <w:pPr>
                  <w:pStyle w:val="Heading6"/>
                  <w:rPr>
                    <w:rFonts w:ascii="Arial Narrow" w:hAnsi="Arial Narrow"/>
                    <w:i w:val="0"/>
                    <w:iCs w:val="0"/>
                    <w:color w:val="000000"/>
                    <w:spacing w:val="100"/>
                    <w:sz w:val="32"/>
                    <w:szCs w:val="32"/>
                    <w:lang w:val="en-AU"/>
                  </w:rPr>
                </w:pPr>
              </w:p>
              <w:p w14:paraId="690802F9" w14:textId="171D15EA" w:rsidR="00F56EED" w:rsidRPr="00F56EED" w:rsidRDefault="00220989" w:rsidP="00F56EED">
                <w:pPr>
                  <w:pStyle w:val="Heading6"/>
                  <w:rPr>
                    <w:rFonts w:ascii="CG Omega" w:hAnsi="CG Omega"/>
                    <w:color w:val="000000"/>
                    <w:spacing w:val="100"/>
                    <w:sz w:val="44"/>
                    <w:szCs w:val="16"/>
                    <w:lang w:val="en-AU"/>
                  </w:rPr>
                </w:pPr>
                <w:r>
                  <w:rPr>
                    <w:rFonts w:ascii="CG Omega" w:hAnsi="CG Omega"/>
                    <w:color w:val="000000"/>
                    <w:spacing w:val="100"/>
                    <w:sz w:val="44"/>
                    <w:szCs w:val="16"/>
                    <w:lang w:val="en-AU"/>
                  </w:rPr>
                  <w:t>Role</w:t>
                </w:r>
                <w:r w:rsidR="00F56EED" w:rsidRPr="00F56EED">
                  <w:rPr>
                    <w:rFonts w:ascii="CG Omega" w:hAnsi="CG Omega"/>
                    <w:color w:val="000000"/>
                    <w:spacing w:val="100"/>
                    <w:sz w:val="44"/>
                    <w:szCs w:val="16"/>
                    <w:lang w:val="en-AU"/>
                  </w:rPr>
                  <w:t xml:space="preserve"> Description </w:t>
                </w:r>
              </w:p>
              <w:p w14:paraId="73670C74" w14:textId="77777777" w:rsidR="00B9147F" w:rsidRPr="008659AF" w:rsidRDefault="00B9147F" w:rsidP="00B9147F">
                <w:pPr>
                  <w:pStyle w:val="Heading6"/>
                  <w:rPr>
                    <w:rFonts w:ascii="Arial Narrow" w:hAnsi="Arial Narrow"/>
                    <w:i w:val="0"/>
                    <w:iCs w:val="0"/>
                    <w:color w:val="000000"/>
                    <w:spacing w:val="100"/>
                    <w:sz w:val="32"/>
                    <w:szCs w:val="32"/>
                    <w:lang w:val="en-AU"/>
                  </w:rPr>
                </w:pPr>
              </w:p>
            </w:txbxContent>
          </v:textbox>
        </v:shape>
      </w:pict>
    </w:r>
    <w:r w:rsidR="00220989">
      <w:pict w14:anchorId="317A4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150pt;height:122.25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332F6"/>
    <w:multiLevelType w:val="hybridMultilevel"/>
    <w:tmpl w:val="D5940A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E19AA"/>
    <w:multiLevelType w:val="hybridMultilevel"/>
    <w:tmpl w:val="A8FEBE62"/>
    <w:lvl w:ilvl="0" w:tplc="F96EA2C6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816E5"/>
    <w:multiLevelType w:val="hybridMultilevel"/>
    <w:tmpl w:val="758631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C2CBF"/>
    <w:multiLevelType w:val="hybridMultilevel"/>
    <w:tmpl w:val="C0E81A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74420"/>
    <w:multiLevelType w:val="hybridMultilevel"/>
    <w:tmpl w:val="5AFAB02E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6" w15:restartNumberingAfterBreak="0">
    <w:nsid w:val="439152A7"/>
    <w:multiLevelType w:val="hybridMultilevel"/>
    <w:tmpl w:val="1D4657A2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7" w15:restartNumberingAfterBreak="0">
    <w:nsid w:val="45731FA8"/>
    <w:multiLevelType w:val="hybridMultilevel"/>
    <w:tmpl w:val="53963232"/>
    <w:lvl w:ilvl="0" w:tplc="5C76B100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C0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8" w15:restartNumberingAfterBreak="0">
    <w:nsid w:val="461B4F18"/>
    <w:multiLevelType w:val="hybridMultilevel"/>
    <w:tmpl w:val="7E40C9BA"/>
    <w:lvl w:ilvl="0" w:tplc="5C76B100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0F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C0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4F9019F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547269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3E6CDF"/>
    <w:multiLevelType w:val="hybridMultilevel"/>
    <w:tmpl w:val="C8CA5F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D60544"/>
    <w:multiLevelType w:val="hybridMultilevel"/>
    <w:tmpl w:val="73A4F8F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771A6"/>
    <w:multiLevelType w:val="hybridMultilevel"/>
    <w:tmpl w:val="8BE094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A91BAB"/>
    <w:multiLevelType w:val="hybridMultilevel"/>
    <w:tmpl w:val="4F86372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26E19"/>
    <w:multiLevelType w:val="hybridMultilevel"/>
    <w:tmpl w:val="EE908A72"/>
    <w:lvl w:ilvl="0" w:tplc="F96EA2C6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C0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7" w15:restartNumberingAfterBreak="0">
    <w:nsid w:val="64862F68"/>
    <w:multiLevelType w:val="hybridMultilevel"/>
    <w:tmpl w:val="EF6242DC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8" w15:restartNumberingAfterBreak="0">
    <w:nsid w:val="682E68AB"/>
    <w:multiLevelType w:val="hybridMultilevel"/>
    <w:tmpl w:val="6D1C327C"/>
    <w:lvl w:ilvl="0" w:tplc="F96EA2C6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FC3025"/>
    <w:multiLevelType w:val="hybridMultilevel"/>
    <w:tmpl w:val="612AF2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5359EF"/>
    <w:multiLevelType w:val="hybridMultilevel"/>
    <w:tmpl w:val="CCE03BAC"/>
    <w:lvl w:ilvl="0" w:tplc="52CE361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C09000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21" w15:restartNumberingAfterBreak="0">
    <w:nsid w:val="7D1A2019"/>
    <w:multiLevelType w:val="hybridMultilevel"/>
    <w:tmpl w:val="32A65C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5"/>
  </w:num>
  <w:num w:numId="4">
    <w:abstractNumId w:val="21"/>
  </w:num>
  <w:num w:numId="5">
    <w:abstractNumId w:val="12"/>
  </w:num>
  <w:num w:numId="6">
    <w:abstractNumId w:val="11"/>
  </w:num>
  <w:num w:numId="7">
    <w:abstractNumId w:val="19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71"/>
  <w:displayVerticalDrawingGridEvery w:val="2"/>
  <w:characterSpacingControl w:val="doNotCompress"/>
  <w:hdrShapeDefaults>
    <o:shapedefaults v:ext="edit" spidmax="3074">
      <o:colormru v:ext="edit" colors="#36f"/>
      <o:colormenu v:ext="edit" fillcolor="#36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47F"/>
    <w:rsid w:val="000322B3"/>
    <w:rsid w:val="000849E0"/>
    <w:rsid w:val="00090AFA"/>
    <w:rsid w:val="000F5F42"/>
    <w:rsid w:val="00150A69"/>
    <w:rsid w:val="00167741"/>
    <w:rsid w:val="0017293A"/>
    <w:rsid w:val="001945A8"/>
    <w:rsid w:val="001C3429"/>
    <w:rsid w:val="00220989"/>
    <w:rsid w:val="00280064"/>
    <w:rsid w:val="00405174"/>
    <w:rsid w:val="00492930"/>
    <w:rsid w:val="004C7B9A"/>
    <w:rsid w:val="004D370E"/>
    <w:rsid w:val="00567FED"/>
    <w:rsid w:val="00570369"/>
    <w:rsid w:val="006278BF"/>
    <w:rsid w:val="00646A1F"/>
    <w:rsid w:val="006A2589"/>
    <w:rsid w:val="00747788"/>
    <w:rsid w:val="0075045A"/>
    <w:rsid w:val="00791710"/>
    <w:rsid w:val="007929C5"/>
    <w:rsid w:val="007F6EA8"/>
    <w:rsid w:val="008659AF"/>
    <w:rsid w:val="008A6B17"/>
    <w:rsid w:val="008B7DA6"/>
    <w:rsid w:val="009D5289"/>
    <w:rsid w:val="00A96711"/>
    <w:rsid w:val="00AC6A46"/>
    <w:rsid w:val="00B22A95"/>
    <w:rsid w:val="00B25139"/>
    <w:rsid w:val="00B9147F"/>
    <w:rsid w:val="00C835AE"/>
    <w:rsid w:val="00C865C1"/>
    <w:rsid w:val="00DC2E23"/>
    <w:rsid w:val="00DD1D61"/>
    <w:rsid w:val="00E41732"/>
    <w:rsid w:val="00E73F64"/>
    <w:rsid w:val="00EA3987"/>
    <w:rsid w:val="00EC04C6"/>
    <w:rsid w:val="00ED21D0"/>
    <w:rsid w:val="00EE4869"/>
    <w:rsid w:val="00F132D4"/>
    <w:rsid w:val="00F56EED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6f"/>
      <o:colormenu v:ext="edit" fillcolor="#36f"/>
    </o:shapedefaults>
    <o:shapelayout v:ext="edit">
      <o:idmap v:ext="edit" data="1"/>
    </o:shapelayout>
  </w:shapeDefaults>
  <w:decimalSymbol w:val="."/>
  <w:listSeparator w:val=","/>
  <w14:docId w14:val="768D1531"/>
  <w15:chartTrackingRefBased/>
  <w15:docId w15:val="{5A5DBD6E-A760-4AD6-A15E-7D8FE0C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47F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B9147F"/>
    <w:pPr>
      <w:keepNext/>
      <w:jc w:val="center"/>
      <w:outlineLvl w:val="5"/>
    </w:pPr>
    <w:rPr>
      <w:b/>
      <w:bCs/>
      <w:i/>
      <w:iCs/>
      <w:sz w:val="5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914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14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91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8DC598D5AFD4C9FA1321F8404F423" ma:contentTypeVersion="12" ma:contentTypeDescription="Create a new document." ma:contentTypeScope="" ma:versionID="78993b58ebf8f919f50b0161e5aade4b">
  <xsd:schema xmlns:xsd="http://www.w3.org/2001/XMLSchema" xmlns:xs="http://www.w3.org/2001/XMLSchema" xmlns:p="http://schemas.microsoft.com/office/2006/metadata/properties" xmlns:ns2="5976e250-e3ae-44c9-ab91-e44a1b8c79e0" xmlns:ns3="4d340aee-73fa-42fd-a2b3-1d0b6ca2e693" targetNamespace="http://schemas.microsoft.com/office/2006/metadata/properties" ma:root="true" ma:fieldsID="407a15c9d292bda3679fc167ff2b410e" ns2:_="" ns3:_="">
    <xsd:import namespace="5976e250-e3ae-44c9-ab91-e44a1b8c79e0"/>
    <xsd:import namespace="4d340aee-73fa-42fd-a2b3-1d0b6ca2e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e250-e3ae-44c9-ab91-e44a1b8c7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40aee-73fa-42fd-a2b3-1d0b6ca2e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E6698-C359-473A-AF33-6D28C6898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e250-e3ae-44c9-ab91-e44a1b8c79e0"/>
    <ds:schemaRef ds:uri="4d340aee-73fa-42fd-a2b3-1d0b6ca2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946AC-81F9-410B-9223-284380EC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82C30-D244-43A3-867B-A2B5C3991C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Football Victoria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fvd</dc:creator>
  <cp:keywords/>
  <dc:description/>
  <cp:lastModifiedBy>Glenn O'Bryan</cp:lastModifiedBy>
  <cp:revision>2</cp:revision>
  <cp:lastPrinted>2005-05-05T07:35:00Z</cp:lastPrinted>
  <dcterms:created xsi:type="dcterms:W3CDTF">2021-11-13T10:59:00Z</dcterms:created>
  <dcterms:modified xsi:type="dcterms:W3CDTF">2021-11-13T10:59:00Z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0x010100DA58DC598D5AFD4C9FA1321F8404F423</vt:lpwstr>
  </property>
</Properties>
</file>