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68C4" w14:textId="77777777" w:rsidR="00F56EED" w:rsidRDefault="00F56EED" w:rsidP="000849E0">
      <w:pPr>
        <w:jc w:val="center"/>
        <w:rPr>
          <w:rFonts w:ascii="Arial Narrow" w:hAnsi="Arial Narrow"/>
          <w:b/>
          <w:sz w:val="32"/>
          <w:szCs w:val="32"/>
        </w:rPr>
      </w:pPr>
    </w:p>
    <w:p w14:paraId="1006F176" w14:textId="77777777" w:rsidR="004D370E" w:rsidRDefault="004D370E" w:rsidP="004D370E">
      <w:pPr>
        <w:jc w:val="center"/>
        <w:rPr>
          <w:rFonts w:ascii="Arial Narrow" w:hAnsi="Arial Narrow"/>
          <w:b/>
          <w:sz w:val="32"/>
          <w:szCs w:val="32"/>
        </w:rPr>
      </w:pPr>
    </w:p>
    <w:p w14:paraId="7569EF91" w14:textId="77777777" w:rsidR="00EE4869" w:rsidRDefault="00EE4869" w:rsidP="00EE4869">
      <w:pPr>
        <w:jc w:val="center"/>
        <w:rPr>
          <w:rFonts w:ascii="Arial Narrow" w:hAnsi="Arial Narrow"/>
          <w:b/>
          <w:sz w:val="28"/>
          <w:szCs w:val="28"/>
        </w:rPr>
      </w:pPr>
    </w:p>
    <w:p w14:paraId="0572D7CF" w14:textId="77777777" w:rsidR="00F62A84" w:rsidRDefault="00F62A84" w:rsidP="00F62A84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Vice President </w:t>
      </w:r>
    </w:p>
    <w:p w14:paraId="21CDCF55" w14:textId="77777777" w:rsidR="00F62A84" w:rsidRDefault="00F62A84" w:rsidP="00F62A84">
      <w:pPr>
        <w:rPr>
          <w:rFonts w:ascii="Arial Narrow" w:hAnsi="Arial Narrow"/>
          <w:b/>
          <w:i/>
        </w:rPr>
      </w:pPr>
    </w:p>
    <w:p w14:paraId="6F97AD05" w14:textId="77777777" w:rsidR="00F62A84" w:rsidRDefault="00F62A84" w:rsidP="00F62A84">
      <w:pPr>
        <w:rPr>
          <w:rFonts w:ascii="Arial Narrow" w:hAnsi="Arial Narrow"/>
        </w:rPr>
      </w:pPr>
      <w:r>
        <w:rPr>
          <w:rFonts w:ascii="Arial Narrow" w:hAnsi="Arial Narrow"/>
          <w:b/>
          <w:i/>
        </w:rPr>
        <w:t>Objectives</w:t>
      </w:r>
    </w:p>
    <w:p w14:paraId="28D57B0D" w14:textId="77777777" w:rsidR="00F62A84" w:rsidRDefault="00F62A84" w:rsidP="00F62A84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To oversee all football related matters across the club.</w:t>
      </w:r>
    </w:p>
    <w:p w14:paraId="20DE5A4C" w14:textId="77777777" w:rsidR="00F62A84" w:rsidRDefault="00F62A84" w:rsidP="00F62A84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Provide leadership to all football coaches, players, support staff and volunteers.</w:t>
      </w:r>
    </w:p>
    <w:p w14:paraId="0D3ACE69" w14:textId="77777777" w:rsidR="00F62A84" w:rsidRDefault="00F62A84" w:rsidP="00F62A84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To provide support to the President of the club.</w:t>
      </w:r>
    </w:p>
    <w:p w14:paraId="240D397C" w14:textId="77777777" w:rsidR="00F62A84" w:rsidRDefault="00F62A84" w:rsidP="00F62A84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To provide support to the Executive and Committee members to ensure the efficient operation of the club.</w:t>
      </w:r>
    </w:p>
    <w:p w14:paraId="2A630B63" w14:textId="77777777" w:rsidR="00F62A84" w:rsidRDefault="00F62A84" w:rsidP="00F62A84">
      <w:pPr>
        <w:rPr>
          <w:rFonts w:ascii="Arial Narrow" w:hAnsi="Arial Narrow"/>
          <w:b/>
          <w:i/>
        </w:rPr>
      </w:pPr>
    </w:p>
    <w:p w14:paraId="34B8976D" w14:textId="77777777" w:rsidR="00F62A84" w:rsidRDefault="00F62A84" w:rsidP="00F62A84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Responsibilities</w:t>
      </w:r>
    </w:p>
    <w:p w14:paraId="28960EDC" w14:textId="77777777" w:rsidR="00F62A84" w:rsidRDefault="00F62A84" w:rsidP="00F62A8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Ensure the effective and efficient operation of the Executive and all football operations.</w:t>
      </w:r>
    </w:p>
    <w:p w14:paraId="1FC4D4BB" w14:textId="77777777" w:rsidR="00F62A84" w:rsidRDefault="00F62A84" w:rsidP="00F62A8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Preside over meetings in the absence of the President.</w:t>
      </w:r>
    </w:p>
    <w:p w14:paraId="5D21D65C" w14:textId="77777777" w:rsidR="00F62A84" w:rsidRDefault="00F62A84" w:rsidP="00F62A8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Ensure that all sectors of the club’s football operations are managed effectively and efficiently so that on field performance is maximised.</w:t>
      </w:r>
    </w:p>
    <w:p w14:paraId="76296BBF" w14:textId="77777777" w:rsidR="00F62A84" w:rsidRDefault="00F62A84" w:rsidP="00F62A8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Oversee the football development program so that participation at junior and senior level is maximised.</w:t>
      </w:r>
    </w:p>
    <w:p w14:paraId="2E1786E8" w14:textId="77777777" w:rsidR="00F62A84" w:rsidRDefault="00F62A84" w:rsidP="00F62A8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Ensure that all coaches and support staff are carrying out their duties as required.</w:t>
      </w:r>
    </w:p>
    <w:p w14:paraId="579F4A52" w14:textId="77777777" w:rsidR="00F62A84" w:rsidRDefault="00F62A84" w:rsidP="00F62A8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Oversee recruitment of coaches and players according to policies outlined by the Club Committee.</w:t>
      </w:r>
    </w:p>
    <w:p w14:paraId="14F3160A" w14:textId="77777777" w:rsidR="00F62A84" w:rsidRDefault="00F62A84" w:rsidP="00F62A8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Assist other committee members in their duties as required.</w:t>
      </w:r>
    </w:p>
    <w:p w14:paraId="4CA146D6" w14:textId="77777777" w:rsidR="00F62A84" w:rsidRDefault="00F62A84" w:rsidP="00F62A8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Undertake tasks at the request of the President, Executive or General Committee.</w:t>
      </w:r>
    </w:p>
    <w:p w14:paraId="62276B56" w14:textId="77777777" w:rsidR="00F62A84" w:rsidRDefault="00F62A84" w:rsidP="00F62A84">
      <w:pPr>
        <w:rPr>
          <w:rFonts w:ascii="Arial Narrow" w:hAnsi="Arial Narrow"/>
          <w:b/>
          <w:i/>
        </w:rPr>
      </w:pPr>
    </w:p>
    <w:p w14:paraId="1D4DBC27" w14:textId="77777777" w:rsidR="00F62A84" w:rsidRDefault="00F62A84" w:rsidP="00F62A84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Relationships</w:t>
      </w:r>
    </w:p>
    <w:p w14:paraId="4A37EBF3" w14:textId="77777777" w:rsidR="00F62A84" w:rsidRDefault="00F62A84" w:rsidP="00F62A8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Reports to the Club President and General Committee of the Club.</w:t>
      </w:r>
    </w:p>
    <w:p w14:paraId="5E63A390" w14:textId="77777777" w:rsidR="00F62A84" w:rsidRDefault="00F62A84" w:rsidP="00F62A8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Supports all coaches, players, support staff and volunteers.</w:t>
      </w:r>
    </w:p>
    <w:p w14:paraId="2F86C6CC" w14:textId="77777777" w:rsidR="00F62A84" w:rsidRDefault="00F62A84" w:rsidP="00F62A8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Liaises with the Executive.</w:t>
      </w:r>
    </w:p>
    <w:p w14:paraId="608540C5" w14:textId="77777777" w:rsidR="00F62A84" w:rsidRDefault="00F62A84" w:rsidP="00F62A8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Liaises with official Club suppliers &amp; other key stakeholders.</w:t>
      </w:r>
    </w:p>
    <w:p w14:paraId="7312BC66" w14:textId="77777777" w:rsidR="00F62A84" w:rsidRDefault="00F62A84" w:rsidP="00F62A84">
      <w:pPr>
        <w:rPr>
          <w:rFonts w:ascii="Arial Narrow" w:hAnsi="Arial Narrow"/>
          <w:b/>
          <w:i/>
        </w:rPr>
      </w:pPr>
    </w:p>
    <w:p w14:paraId="30D29868" w14:textId="77777777" w:rsidR="00F62A84" w:rsidRDefault="00F62A84" w:rsidP="00F62A84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Accountability</w:t>
      </w:r>
    </w:p>
    <w:p w14:paraId="1A2D914B" w14:textId="77777777" w:rsidR="00F62A84" w:rsidRDefault="00F62A84" w:rsidP="00F62A84">
      <w:pPr>
        <w:numPr>
          <w:ilvl w:val="0"/>
          <w:numId w:val="1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The Vice President Football is accountable to the President and the General Committee.</w:t>
      </w:r>
    </w:p>
    <w:p w14:paraId="612BB6F9" w14:textId="77777777" w:rsidR="00F62A84" w:rsidRDefault="00F62A84" w:rsidP="00F62A8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Provide a report on portfolio operations to the monthly Committee meetings.</w:t>
      </w:r>
    </w:p>
    <w:p w14:paraId="6517484B" w14:textId="77777777" w:rsidR="00F62A84" w:rsidRDefault="00F62A84" w:rsidP="00F62A8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Seek ratification from the appropriate committee member prior to committing the club to any financial expenditure or action.</w:t>
      </w:r>
    </w:p>
    <w:p w14:paraId="493D5D48" w14:textId="77777777" w:rsidR="00F62A84" w:rsidRPr="000849E0" w:rsidRDefault="00F62A84" w:rsidP="00F62A84"/>
    <w:p w14:paraId="69B5E8FE" w14:textId="4CD794C3" w:rsidR="004D370E" w:rsidRPr="00D05A83" w:rsidRDefault="004D370E" w:rsidP="00F62A84">
      <w:pPr>
        <w:jc w:val="center"/>
        <w:rPr>
          <w:rFonts w:ascii="CG Omega" w:hAnsi="CG Omega"/>
          <w:lang w:val="en-US"/>
        </w:rPr>
      </w:pPr>
    </w:p>
    <w:sectPr w:rsidR="004D370E" w:rsidRPr="00D05A83" w:rsidSect="00F56EED">
      <w:headerReference w:type="first" r:id="rId10"/>
      <w:footerReference w:type="first" r:id="rId11"/>
      <w:pgSz w:w="11906" w:h="16838" w:code="9"/>
      <w:pgMar w:top="2835" w:right="1440" w:bottom="1440" w:left="1440" w:header="6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D212" w14:textId="77777777" w:rsidR="008659AF" w:rsidRDefault="008659AF">
      <w:r>
        <w:separator/>
      </w:r>
    </w:p>
  </w:endnote>
  <w:endnote w:type="continuationSeparator" w:id="0">
    <w:p w14:paraId="779F4142" w14:textId="77777777" w:rsidR="008659AF" w:rsidRDefault="0086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284C" w14:textId="77777777" w:rsidR="000322B3" w:rsidRDefault="000322B3" w:rsidP="000322B3">
    <w:pPr>
      <w:pStyle w:val="Header"/>
      <w:pBdr>
        <w:bottom w:val="single" w:sz="4" w:space="1" w:color="auto"/>
      </w:pBdr>
      <w:jc w:val="center"/>
    </w:pPr>
    <w:r>
      <w:rPr>
        <w:noProof/>
        <w:lang w:eastAsia="en-AU"/>
      </w:rPr>
      <w:pict w14:anchorId="15AB990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63.05pt;margin-top:87.2pt;width:53.95pt;height:562.2pt;z-index:251658240" fillcolor="red" stroked="f" strokecolor="#ccecff">
          <v:fill focusposition=".5,.5" focussize="" focus="100%" type="gradientRadial"/>
          <v:textbox style="layout-flow:vertical;mso-next-textbox:#_x0000_s2050">
            <w:txbxContent>
              <w:p w14:paraId="1C4B9E18" w14:textId="77777777" w:rsidR="000322B3" w:rsidRDefault="000322B3" w:rsidP="000322B3">
                <w:pPr>
                  <w:pStyle w:val="Heading6"/>
                  <w:rPr>
                    <w:rFonts w:ascii="CG Omega" w:hAnsi="CG Omega"/>
                    <w:color w:val="333399"/>
                    <w:spacing w:val="100"/>
                  </w:rPr>
                </w:pPr>
                <w:r>
                  <w:rPr>
                    <w:rFonts w:ascii="CG Omega" w:hAnsi="CG Omega"/>
                    <w:color w:val="333399"/>
                    <w:spacing w:val="100"/>
                  </w:rPr>
                  <w:t>JOB DESCRIPTIONS</w:t>
                </w:r>
              </w:p>
            </w:txbxContent>
          </v:textbox>
        </v:shape>
      </w:pict>
    </w:r>
  </w:p>
  <w:p w14:paraId="3DB6968B" w14:textId="77777777" w:rsidR="00B9147F" w:rsidRDefault="00B91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3CC2" w14:textId="77777777" w:rsidR="008659AF" w:rsidRDefault="008659AF">
      <w:r>
        <w:separator/>
      </w:r>
    </w:p>
  </w:footnote>
  <w:footnote w:type="continuationSeparator" w:id="0">
    <w:p w14:paraId="15250B1F" w14:textId="77777777" w:rsidR="008659AF" w:rsidRDefault="0086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340C" w14:textId="09ADE9FC" w:rsidR="00B9147F" w:rsidRDefault="00F56EED" w:rsidP="00B9147F">
    <w:pPr>
      <w:pStyle w:val="Header"/>
      <w:pBdr>
        <w:bottom w:val="single" w:sz="4" w:space="1" w:color="auto"/>
      </w:pBdr>
      <w:jc w:val="center"/>
    </w:pPr>
    <w:r>
      <w:rPr>
        <w:noProof/>
        <w:lang w:eastAsia="en-AU"/>
      </w:rPr>
      <w:pict w14:anchorId="662DCFE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6.2pt;margin-top:121.8pt;width:563.95pt;height:63pt;z-index:251657216" fillcolor="#4472c4 [3204]" stroked="f" strokecolor="#ccecff">
          <v:fill recolor="t" focusposition=".5,.5" focussize="" focus="100%" type="gradientRadial"/>
          <v:textbox style="mso-next-textbox:#_x0000_s2049">
            <w:txbxContent>
              <w:p w14:paraId="731ADFC8" w14:textId="77777777" w:rsidR="00F56EED" w:rsidRPr="008659AF" w:rsidRDefault="00F56EED" w:rsidP="00B9147F">
                <w:pPr>
                  <w:pStyle w:val="Heading6"/>
                  <w:rPr>
                    <w:rFonts w:ascii="Arial Narrow" w:hAnsi="Arial Narrow"/>
                    <w:i w:val="0"/>
                    <w:iCs w:val="0"/>
                    <w:color w:val="000000"/>
                    <w:spacing w:val="100"/>
                    <w:sz w:val="32"/>
                    <w:szCs w:val="32"/>
                    <w:lang w:val="en-AU"/>
                  </w:rPr>
                </w:pPr>
              </w:p>
              <w:p w14:paraId="690802F9" w14:textId="171D15EA" w:rsidR="00F56EED" w:rsidRPr="00F56EED" w:rsidRDefault="00220989" w:rsidP="00F56EED">
                <w:pPr>
                  <w:pStyle w:val="Heading6"/>
                  <w:rPr>
                    <w:rFonts w:ascii="CG Omega" w:hAnsi="CG Omega"/>
                    <w:color w:val="000000"/>
                    <w:spacing w:val="100"/>
                    <w:sz w:val="44"/>
                    <w:szCs w:val="16"/>
                    <w:lang w:val="en-AU"/>
                  </w:rPr>
                </w:pPr>
                <w:r>
                  <w:rPr>
                    <w:rFonts w:ascii="CG Omega" w:hAnsi="CG Omega"/>
                    <w:color w:val="000000"/>
                    <w:spacing w:val="100"/>
                    <w:sz w:val="44"/>
                    <w:szCs w:val="16"/>
                    <w:lang w:val="en-AU"/>
                  </w:rPr>
                  <w:t>Role</w:t>
                </w:r>
                <w:r w:rsidR="00F56EED" w:rsidRPr="00F56EED">
                  <w:rPr>
                    <w:rFonts w:ascii="CG Omega" w:hAnsi="CG Omega"/>
                    <w:color w:val="000000"/>
                    <w:spacing w:val="100"/>
                    <w:sz w:val="44"/>
                    <w:szCs w:val="16"/>
                    <w:lang w:val="en-AU"/>
                  </w:rPr>
                  <w:t xml:space="preserve"> Description </w:t>
                </w:r>
              </w:p>
              <w:p w14:paraId="73670C74" w14:textId="77777777" w:rsidR="00B9147F" w:rsidRPr="008659AF" w:rsidRDefault="00B9147F" w:rsidP="00B9147F">
                <w:pPr>
                  <w:pStyle w:val="Heading6"/>
                  <w:rPr>
                    <w:rFonts w:ascii="Arial Narrow" w:hAnsi="Arial Narrow"/>
                    <w:i w:val="0"/>
                    <w:iCs w:val="0"/>
                    <w:color w:val="000000"/>
                    <w:spacing w:val="100"/>
                    <w:sz w:val="32"/>
                    <w:szCs w:val="32"/>
                    <w:lang w:val="en-AU"/>
                  </w:rPr>
                </w:pPr>
              </w:p>
            </w:txbxContent>
          </v:textbox>
        </v:shape>
      </w:pict>
    </w:r>
    <w:r w:rsidR="00220989">
      <w:pict w14:anchorId="317A4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150pt;height:122.25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AC645E"/>
    <w:multiLevelType w:val="hybridMultilevel"/>
    <w:tmpl w:val="6EC265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332F6"/>
    <w:multiLevelType w:val="hybridMultilevel"/>
    <w:tmpl w:val="D5940A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904FB"/>
    <w:multiLevelType w:val="hybridMultilevel"/>
    <w:tmpl w:val="5FD4E610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4" w15:restartNumberingAfterBreak="0">
    <w:nsid w:val="0FCA63A0"/>
    <w:multiLevelType w:val="hybridMultilevel"/>
    <w:tmpl w:val="68A28C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E19AA"/>
    <w:multiLevelType w:val="hybridMultilevel"/>
    <w:tmpl w:val="A8FEBE62"/>
    <w:lvl w:ilvl="0" w:tplc="F96EA2C6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007C0"/>
    <w:multiLevelType w:val="hybridMultilevel"/>
    <w:tmpl w:val="415CE74A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7" w15:restartNumberingAfterBreak="0">
    <w:nsid w:val="16CC5093"/>
    <w:multiLevelType w:val="hybridMultilevel"/>
    <w:tmpl w:val="AF6670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816E5"/>
    <w:multiLevelType w:val="hybridMultilevel"/>
    <w:tmpl w:val="758631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13F9B"/>
    <w:multiLevelType w:val="hybridMultilevel"/>
    <w:tmpl w:val="E076986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C2CBF"/>
    <w:multiLevelType w:val="hybridMultilevel"/>
    <w:tmpl w:val="C0E81A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93D26"/>
    <w:multiLevelType w:val="hybridMultilevel"/>
    <w:tmpl w:val="2458D0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74420"/>
    <w:multiLevelType w:val="hybridMultilevel"/>
    <w:tmpl w:val="5AFAB02E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3" w15:restartNumberingAfterBreak="0">
    <w:nsid w:val="439152A7"/>
    <w:multiLevelType w:val="hybridMultilevel"/>
    <w:tmpl w:val="1D4657A2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4" w15:restartNumberingAfterBreak="0">
    <w:nsid w:val="45731FA8"/>
    <w:multiLevelType w:val="hybridMultilevel"/>
    <w:tmpl w:val="53963232"/>
    <w:lvl w:ilvl="0" w:tplc="5C76B100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C0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5" w15:restartNumberingAfterBreak="0">
    <w:nsid w:val="461B4F18"/>
    <w:multiLevelType w:val="hybridMultilevel"/>
    <w:tmpl w:val="7E40C9BA"/>
    <w:lvl w:ilvl="0" w:tplc="5C76B100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0F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C0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F9019F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522E6A68"/>
    <w:multiLevelType w:val="hybridMultilevel"/>
    <w:tmpl w:val="E59AF52A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9" w15:restartNumberingAfterBreak="0">
    <w:nsid w:val="539E186E"/>
    <w:multiLevelType w:val="hybridMultilevel"/>
    <w:tmpl w:val="DEE0F2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269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3E6CDF"/>
    <w:multiLevelType w:val="hybridMultilevel"/>
    <w:tmpl w:val="C8CA5F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D60544"/>
    <w:multiLevelType w:val="hybridMultilevel"/>
    <w:tmpl w:val="73A4F8F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771A6"/>
    <w:multiLevelType w:val="hybridMultilevel"/>
    <w:tmpl w:val="8BE094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A91BAB"/>
    <w:multiLevelType w:val="hybridMultilevel"/>
    <w:tmpl w:val="4F86372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D26E19"/>
    <w:multiLevelType w:val="hybridMultilevel"/>
    <w:tmpl w:val="EE908A72"/>
    <w:lvl w:ilvl="0" w:tplc="F96EA2C6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C0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6" w15:restartNumberingAfterBreak="0">
    <w:nsid w:val="61E14D5E"/>
    <w:multiLevelType w:val="hybridMultilevel"/>
    <w:tmpl w:val="136A25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62F68"/>
    <w:multiLevelType w:val="hybridMultilevel"/>
    <w:tmpl w:val="EF6242DC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8" w15:restartNumberingAfterBreak="0">
    <w:nsid w:val="682E68AB"/>
    <w:multiLevelType w:val="hybridMultilevel"/>
    <w:tmpl w:val="6D1C327C"/>
    <w:lvl w:ilvl="0" w:tplc="F96EA2C6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C114C3"/>
    <w:multiLevelType w:val="hybridMultilevel"/>
    <w:tmpl w:val="429A747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063E6C"/>
    <w:multiLevelType w:val="hybridMultilevel"/>
    <w:tmpl w:val="EFD2E998"/>
    <w:lvl w:ilvl="0" w:tplc="1302AB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895378"/>
    <w:multiLevelType w:val="hybridMultilevel"/>
    <w:tmpl w:val="B2A88B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FC3025"/>
    <w:multiLevelType w:val="hybridMultilevel"/>
    <w:tmpl w:val="612AF2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5359EF"/>
    <w:multiLevelType w:val="hybridMultilevel"/>
    <w:tmpl w:val="CCE03BAC"/>
    <w:lvl w:ilvl="0" w:tplc="52CE361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C09000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34" w15:restartNumberingAfterBreak="0">
    <w:nsid w:val="7D1A2019"/>
    <w:multiLevelType w:val="hybridMultilevel"/>
    <w:tmpl w:val="32A65C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24"/>
  </w:num>
  <w:num w:numId="4">
    <w:abstractNumId w:val="34"/>
  </w:num>
  <w:num w:numId="5">
    <w:abstractNumId w:val="21"/>
  </w:num>
  <w:num w:numId="6">
    <w:abstractNumId w:val="20"/>
  </w:num>
  <w:num w:numId="7">
    <w:abstractNumId w:val="32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/>
  </w:num>
  <w:num w:numId="1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17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71"/>
  <w:displayVerticalDrawingGridEvery w:val="2"/>
  <w:characterSpacingControl w:val="doNotCompress"/>
  <w:hdrShapeDefaults>
    <o:shapedefaults v:ext="edit" spidmax="3074">
      <o:colormru v:ext="edit" colors="#36f"/>
      <o:colormenu v:ext="edit" fillcolor="#36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47F"/>
    <w:rsid w:val="000154FC"/>
    <w:rsid w:val="000322B3"/>
    <w:rsid w:val="0007165E"/>
    <w:rsid w:val="000849E0"/>
    <w:rsid w:val="00090AFA"/>
    <w:rsid w:val="000F5F42"/>
    <w:rsid w:val="00150A69"/>
    <w:rsid w:val="00167741"/>
    <w:rsid w:val="0017293A"/>
    <w:rsid w:val="001945A8"/>
    <w:rsid w:val="001C3429"/>
    <w:rsid w:val="00220989"/>
    <w:rsid w:val="00280064"/>
    <w:rsid w:val="00405174"/>
    <w:rsid w:val="00492930"/>
    <w:rsid w:val="004C7B9A"/>
    <w:rsid w:val="004D370E"/>
    <w:rsid w:val="00567FED"/>
    <w:rsid w:val="00570369"/>
    <w:rsid w:val="006278BF"/>
    <w:rsid w:val="00646A1F"/>
    <w:rsid w:val="006A2589"/>
    <w:rsid w:val="00747788"/>
    <w:rsid w:val="0075045A"/>
    <w:rsid w:val="00791710"/>
    <w:rsid w:val="007929C5"/>
    <w:rsid w:val="007F6EA8"/>
    <w:rsid w:val="0085672B"/>
    <w:rsid w:val="008659AF"/>
    <w:rsid w:val="008A6B17"/>
    <w:rsid w:val="008B7DA6"/>
    <w:rsid w:val="008F72BF"/>
    <w:rsid w:val="009D5289"/>
    <w:rsid w:val="009E481F"/>
    <w:rsid w:val="00A3415E"/>
    <w:rsid w:val="00A96711"/>
    <w:rsid w:val="00AC6A46"/>
    <w:rsid w:val="00B22A95"/>
    <w:rsid w:val="00B25139"/>
    <w:rsid w:val="00B51CED"/>
    <w:rsid w:val="00B9147F"/>
    <w:rsid w:val="00C835AE"/>
    <w:rsid w:val="00C865C1"/>
    <w:rsid w:val="00D05A83"/>
    <w:rsid w:val="00D22494"/>
    <w:rsid w:val="00DC2E23"/>
    <w:rsid w:val="00DD1D61"/>
    <w:rsid w:val="00E131E0"/>
    <w:rsid w:val="00E41732"/>
    <w:rsid w:val="00E53B61"/>
    <w:rsid w:val="00E73F64"/>
    <w:rsid w:val="00EA3987"/>
    <w:rsid w:val="00EC04C6"/>
    <w:rsid w:val="00ED21D0"/>
    <w:rsid w:val="00EE4869"/>
    <w:rsid w:val="00F132D4"/>
    <w:rsid w:val="00F56EED"/>
    <w:rsid w:val="00F62A84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6f"/>
      <o:colormenu v:ext="edit" fillcolor="#36f"/>
    </o:shapedefaults>
    <o:shapelayout v:ext="edit">
      <o:idmap v:ext="edit" data="1"/>
    </o:shapelayout>
  </w:shapeDefaults>
  <w:decimalSymbol w:val="."/>
  <w:listSeparator w:val=","/>
  <w14:docId w14:val="768D1531"/>
  <w15:chartTrackingRefBased/>
  <w15:docId w15:val="{5A5DBD6E-A760-4AD6-A15E-7D8FE0C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47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154F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67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9147F"/>
    <w:pPr>
      <w:keepNext/>
      <w:jc w:val="center"/>
      <w:outlineLvl w:val="5"/>
    </w:pPr>
    <w:rPr>
      <w:b/>
      <w:bCs/>
      <w:i/>
      <w:iCs/>
      <w:sz w:val="5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914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14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9147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85672B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nhideWhenUsed/>
    <w:rsid w:val="0085672B"/>
    <w:rPr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85672B"/>
    <w:rPr>
      <w:sz w:val="2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154FC"/>
    <w:rPr>
      <w:rFonts w:ascii="Calibri Light" w:hAnsi="Calibri Light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8DC598D5AFD4C9FA1321F8404F423" ma:contentTypeVersion="12" ma:contentTypeDescription="Create a new document." ma:contentTypeScope="" ma:versionID="78993b58ebf8f919f50b0161e5aade4b">
  <xsd:schema xmlns:xsd="http://www.w3.org/2001/XMLSchema" xmlns:xs="http://www.w3.org/2001/XMLSchema" xmlns:p="http://schemas.microsoft.com/office/2006/metadata/properties" xmlns:ns2="5976e250-e3ae-44c9-ab91-e44a1b8c79e0" xmlns:ns3="4d340aee-73fa-42fd-a2b3-1d0b6ca2e693" targetNamespace="http://schemas.microsoft.com/office/2006/metadata/properties" ma:root="true" ma:fieldsID="407a15c9d292bda3679fc167ff2b410e" ns2:_="" ns3:_="">
    <xsd:import namespace="5976e250-e3ae-44c9-ab91-e44a1b8c79e0"/>
    <xsd:import namespace="4d340aee-73fa-42fd-a2b3-1d0b6ca2e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e250-e3ae-44c9-ab91-e44a1b8c7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40aee-73fa-42fd-a2b3-1d0b6ca2e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E6698-C359-473A-AF33-6D28C6898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e250-e3ae-44c9-ab91-e44a1b8c79e0"/>
    <ds:schemaRef ds:uri="4d340aee-73fa-42fd-a2b3-1d0b6ca2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946AC-81F9-410B-9223-284380EC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82C30-D244-43A3-867B-A2B5C3991C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Football Victoria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fvd</dc:creator>
  <cp:keywords/>
  <dc:description/>
  <cp:lastModifiedBy>Glenn O'Bryan</cp:lastModifiedBy>
  <cp:revision>2</cp:revision>
  <cp:lastPrinted>2005-05-05T07:35:00Z</cp:lastPrinted>
  <dcterms:created xsi:type="dcterms:W3CDTF">2021-11-13T11:18:00Z</dcterms:created>
  <dcterms:modified xsi:type="dcterms:W3CDTF">2021-11-13T11:18:00Z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0x010100DA58DC598D5AFD4C9FA1321F8404F423</vt:lpwstr>
  </property>
</Properties>
</file>